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6A2D" w:rsidRDefault="003026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LONOKE PLANNING and ZONING COMMISSION</w:t>
      </w:r>
    </w:p>
    <w:p w14:paraId="00000002" w14:textId="77777777" w:rsidR="00546A2D" w:rsidRDefault="003026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00000003" w14:textId="6C9F4CAC" w:rsidR="00546A2D" w:rsidRDefault="0042496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 w:rsidR="00A47705">
        <w:rPr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 w:rsidR="00476D16">
        <w:rPr>
          <w:sz w:val="24"/>
          <w:szCs w:val="24"/>
        </w:rPr>
        <w:t>19</w:t>
      </w:r>
      <w:r w:rsidR="0030264A">
        <w:rPr>
          <w:sz w:val="24"/>
          <w:szCs w:val="24"/>
        </w:rPr>
        <w:t>, 2021</w:t>
      </w:r>
    </w:p>
    <w:p w14:paraId="00000004" w14:textId="77777777" w:rsidR="00546A2D" w:rsidRDefault="00546A2D">
      <w:pPr>
        <w:spacing w:after="0"/>
        <w:jc w:val="center"/>
      </w:pPr>
    </w:p>
    <w:p w14:paraId="00000005" w14:textId="77777777" w:rsidR="00546A2D" w:rsidRDefault="0030264A">
      <w:pPr>
        <w:spacing w:after="0"/>
        <w:rPr>
          <w:sz w:val="24"/>
          <w:szCs w:val="24"/>
        </w:rPr>
      </w:pPr>
      <w:r>
        <w:rPr>
          <w:smallCaps/>
          <w:sz w:val="24"/>
          <w:szCs w:val="24"/>
          <w:u w:val="single"/>
        </w:rPr>
        <w:t>PC Members:</w:t>
      </w:r>
    </w:p>
    <w:p w14:paraId="00000006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Karen Dill -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7" w14:textId="7494F9D4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Jim Bailey – Vice Chairperson</w:t>
      </w:r>
    </w:p>
    <w:p w14:paraId="24B69190" w14:textId="77777777" w:rsidR="00424961" w:rsidRDefault="0030264A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Bill Coley – Secretary </w:t>
      </w:r>
    </w:p>
    <w:p w14:paraId="00000009" w14:textId="7D0ADC69" w:rsidR="00546A2D" w:rsidRDefault="0030264A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Mike Jones</w:t>
      </w:r>
      <w:r>
        <w:rPr>
          <w:sz w:val="24"/>
          <w:szCs w:val="24"/>
        </w:rPr>
        <w:tab/>
      </w:r>
    </w:p>
    <w:p w14:paraId="0000000A" w14:textId="6B6EBC19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Ryan Biles </w:t>
      </w:r>
      <w:r w:rsidR="00E25AC5" w:rsidRPr="00E25AC5">
        <w:rPr>
          <w:i/>
          <w:iCs/>
          <w:sz w:val="24"/>
          <w:szCs w:val="24"/>
        </w:rPr>
        <w:t>(absent)</w:t>
      </w:r>
    </w:p>
    <w:p w14:paraId="0000000B" w14:textId="77777777" w:rsidR="00546A2D" w:rsidRDefault="00546A2D">
      <w:pPr>
        <w:spacing w:after="0"/>
        <w:rPr>
          <w:sz w:val="24"/>
          <w:szCs w:val="24"/>
        </w:rPr>
      </w:pPr>
    </w:p>
    <w:p w14:paraId="0000000C" w14:textId="1232FDF3" w:rsidR="00546A2D" w:rsidRDefault="0030264A">
      <w:pPr>
        <w:spacing w:after="0"/>
        <w:rPr>
          <w:sz w:val="24"/>
          <w:szCs w:val="24"/>
        </w:rPr>
      </w:pPr>
      <w:r>
        <w:rPr>
          <w:smallCaps/>
          <w:sz w:val="24"/>
          <w:szCs w:val="24"/>
          <w:u w:val="single"/>
        </w:rPr>
        <w:t>Staff/Guests</w:t>
      </w:r>
      <w:r>
        <w:rPr>
          <w:sz w:val="24"/>
          <w:szCs w:val="24"/>
        </w:rPr>
        <w:t>:</w:t>
      </w:r>
    </w:p>
    <w:p w14:paraId="49451849" w14:textId="0DCEFB5F" w:rsidR="00E25AC5" w:rsidRDefault="00E25AC5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 Dev Director Jeremy Gosdin</w:t>
      </w:r>
    </w:p>
    <w:p w14:paraId="0000000E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Advisor Jim Von Tungeln</w:t>
      </w:r>
    </w:p>
    <w:p w14:paraId="0000000F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Mayor Trae Reed</w:t>
      </w:r>
    </w:p>
    <w:p w14:paraId="00000010" w14:textId="77777777" w:rsidR="00546A2D" w:rsidRDefault="00546A2D">
      <w:pPr>
        <w:spacing w:after="0"/>
        <w:rPr>
          <w:sz w:val="24"/>
          <w:szCs w:val="24"/>
        </w:rPr>
      </w:pPr>
    </w:p>
    <w:p w14:paraId="00000011" w14:textId="5DBDD34C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was called to order at 6:3</w:t>
      </w:r>
      <w:r w:rsidR="00E25AC5">
        <w:rPr>
          <w:sz w:val="24"/>
          <w:szCs w:val="24"/>
        </w:rPr>
        <w:t>5</w:t>
      </w:r>
      <w:r>
        <w:rPr>
          <w:sz w:val="24"/>
          <w:szCs w:val="24"/>
        </w:rPr>
        <w:t xml:space="preserve"> p.m. by Karen Dill.</w:t>
      </w:r>
    </w:p>
    <w:p w14:paraId="00000012" w14:textId="77777777" w:rsidR="00546A2D" w:rsidRDefault="00546A2D">
      <w:pPr>
        <w:spacing w:after="0"/>
        <w:rPr>
          <w:sz w:val="24"/>
          <w:szCs w:val="24"/>
        </w:rPr>
      </w:pPr>
    </w:p>
    <w:p w14:paraId="00000013" w14:textId="4FB4FB56" w:rsidR="00546A2D" w:rsidRDefault="00E25AC5">
      <w:pPr>
        <w:spacing w:after="0"/>
        <w:rPr>
          <w:sz w:val="24"/>
          <w:szCs w:val="24"/>
        </w:rPr>
      </w:pPr>
      <w:r>
        <w:rPr>
          <w:sz w:val="24"/>
          <w:szCs w:val="24"/>
        </w:rPr>
        <w:t>No minutes from the June 21</w:t>
      </w:r>
      <w:r w:rsidRPr="00E25AC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meeting were available for approval.</w:t>
      </w:r>
    </w:p>
    <w:p w14:paraId="00000014" w14:textId="77777777" w:rsidR="00546A2D" w:rsidRDefault="00546A2D">
      <w:pPr>
        <w:spacing w:after="0"/>
        <w:rPr>
          <w:sz w:val="24"/>
          <w:szCs w:val="24"/>
        </w:rPr>
      </w:pPr>
    </w:p>
    <w:p w14:paraId="00000015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No new applications were presented for approval at this month’s meeting.</w:t>
      </w:r>
    </w:p>
    <w:p w14:paraId="00000016" w14:textId="77777777" w:rsidR="00546A2D" w:rsidRDefault="00546A2D">
      <w:pPr>
        <w:spacing w:after="0"/>
        <w:rPr>
          <w:sz w:val="24"/>
          <w:szCs w:val="24"/>
        </w:rPr>
      </w:pPr>
    </w:p>
    <w:p w14:paraId="44B2A8A6" w14:textId="60ABE39C" w:rsidR="00424961" w:rsidRDefault="00E25AC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was a discussion of how General Plan will look for residential and industrial areas in the next ten years. Emphasis is being placed on additional housing in Lonoke and revitalizing existing neighborhoods.</w:t>
      </w:r>
    </w:p>
    <w:p w14:paraId="4B88F599" w14:textId="6042BD8E" w:rsidR="00424961" w:rsidRDefault="00424961">
      <w:pPr>
        <w:spacing w:after="0"/>
        <w:rPr>
          <w:sz w:val="24"/>
          <w:szCs w:val="24"/>
        </w:rPr>
      </w:pPr>
    </w:p>
    <w:p w14:paraId="03A5254C" w14:textId="77777777" w:rsidR="00E25AC5" w:rsidRDefault="00E25AC5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Continuation of Unified Development Code Review specifically of:</w:t>
      </w:r>
    </w:p>
    <w:p w14:paraId="698BED4B" w14:textId="07F377F1" w:rsidR="00E25AC5" w:rsidRDefault="00E25A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4.15.11 Community Gardens  </w:t>
      </w:r>
    </w:p>
    <w:p w14:paraId="7B6EDBA8" w14:textId="224D09C8" w:rsidR="00424961" w:rsidRDefault="00E25AC5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was made by Karen Dill for approval of Community Garden proposed addition to UDC contingent on being approved by the city council.  Mike Jones seconded the motion.  Motion carried.</w:t>
      </w:r>
    </w:p>
    <w:p w14:paraId="007CFE19" w14:textId="4FBC3686" w:rsidR="00E25AC5" w:rsidRDefault="00E25AC5">
      <w:pPr>
        <w:spacing w:after="0"/>
        <w:rPr>
          <w:sz w:val="24"/>
          <w:szCs w:val="24"/>
        </w:rPr>
      </w:pPr>
      <w:r>
        <w:rPr>
          <w:sz w:val="24"/>
          <w:szCs w:val="24"/>
        </w:rPr>
        <w:t>4.15.12 Solar Panel/Solar Water Heating System</w:t>
      </w:r>
    </w:p>
    <w:p w14:paraId="028492E4" w14:textId="519A0780" w:rsidR="00E25AC5" w:rsidRDefault="00E25AC5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was made by Karen Dill to approve addition to UDC concerning solar panel/solar water heating system contingent on city council approval on August 9</w:t>
      </w:r>
      <w:r w:rsidRPr="00E25A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with changes or additions by Jeremy Gosdin.  Motion was seconded by Jim Bailey.  Motion carried.</w:t>
      </w:r>
    </w:p>
    <w:p w14:paraId="5DAC84D8" w14:textId="3E712C4F" w:rsidR="00E25AC5" w:rsidRDefault="00E25AC5">
      <w:pPr>
        <w:spacing w:after="0"/>
        <w:rPr>
          <w:sz w:val="24"/>
          <w:szCs w:val="24"/>
        </w:rPr>
      </w:pPr>
    </w:p>
    <w:p w14:paraId="16BDA460" w14:textId="77955949" w:rsidR="00E25AC5" w:rsidRDefault="00E25AC5">
      <w:pPr>
        <w:spacing w:after="0"/>
        <w:rPr>
          <w:sz w:val="24"/>
          <w:szCs w:val="24"/>
        </w:rPr>
      </w:pPr>
      <w:r>
        <w:rPr>
          <w:sz w:val="24"/>
          <w:szCs w:val="24"/>
        </w:rPr>
        <w:t>A public hearing will be set for 5:30 pm on August 9</w:t>
      </w:r>
      <w:r w:rsidRPr="00E25A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prior to the City Council Meeting to hear any comments regarding these additions to the UDC.</w:t>
      </w:r>
    </w:p>
    <w:p w14:paraId="0000001E" w14:textId="77777777" w:rsidR="00546A2D" w:rsidRDefault="00546A2D">
      <w:pPr>
        <w:spacing w:after="0"/>
        <w:rPr>
          <w:sz w:val="24"/>
          <w:szCs w:val="24"/>
        </w:rPr>
      </w:pPr>
    </w:p>
    <w:p w14:paraId="0000001F" w14:textId="50CC7FDF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was adjourned at </w:t>
      </w:r>
      <w:r w:rsidR="00E25AC5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E25AC5">
        <w:rPr>
          <w:sz w:val="24"/>
          <w:szCs w:val="24"/>
        </w:rPr>
        <w:t>30</w:t>
      </w:r>
      <w:r>
        <w:rPr>
          <w:sz w:val="24"/>
          <w:szCs w:val="24"/>
        </w:rPr>
        <w:t xml:space="preserve"> p.m.  The next regular meeting will be Monday, </w:t>
      </w:r>
      <w:r w:rsidR="00E25AC5">
        <w:rPr>
          <w:sz w:val="24"/>
          <w:szCs w:val="24"/>
        </w:rPr>
        <w:t>August 16, 2021</w:t>
      </w:r>
      <w:r>
        <w:rPr>
          <w:sz w:val="24"/>
          <w:szCs w:val="24"/>
        </w:rPr>
        <w:t xml:space="preserve"> at 6:30 p.m.</w:t>
      </w:r>
    </w:p>
    <w:p w14:paraId="5FF7E72E" w14:textId="446CB2C4" w:rsidR="00424961" w:rsidRDefault="00424961">
      <w:pPr>
        <w:spacing w:after="0"/>
        <w:rPr>
          <w:sz w:val="24"/>
          <w:szCs w:val="24"/>
        </w:rPr>
      </w:pPr>
    </w:p>
    <w:p w14:paraId="1912E7FD" w14:textId="71D916B1" w:rsidR="00424961" w:rsidRPr="00424961" w:rsidRDefault="00424961">
      <w:pPr>
        <w:spacing w:after="0"/>
        <w:rPr>
          <w:i/>
          <w:iCs/>
        </w:rPr>
      </w:pPr>
      <w:r w:rsidRPr="00424961">
        <w:rPr>
          <w:i/>
          <w:iCs/>
          <w:sz w:val="24"/>
          <w:szCs w:val="24"/>
        </w:rPr>
        <w:t>(Submitted by Bill Coley)</w:t>
      </w:r>
    </w:p>
    <w:sectPr w:rsidR="00424961" w:rsidRPr="00424961" w:rsidSect="00E25AC5">
      <w:pgSz w:w="12240" w:h="15840"/>
      <w:pgMar w:top="1080" w:right="1440" w:bottom="990" w:left="1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2D"/>
    <w:rsid w:val="0030264A"/>
    <w:rsid w:val="00424961"/>
    <w:rsid w:val="00476D16"/>
    <w:rsid w:val="00546A2D"/>
    <w:rsid w:val="00A47705"/>
    <w:rsid w:val="00E25AC5"/>
    <w:rsid w:val="00E3629A"/>
    <w:rsid w:val="00E6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3E02"/>
  <w15:docId w15:val="{DCB5136B-2DCB-4EB9-8F03-66F1B631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4KCqGLkSmvHgD1WowIV/kN5rhg==">AMUW2mVOApFR6bFjMpLIMf67JVS5BWxYAPhAb9YoCrYRIWVBrrksfy6VwFwq2ALBDYenh2cv9fJFeSFuAiyyFHNrasGaxrJlU9W6nMDE1IOD08adMoa/wMg=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Ibbotson</dc:creator>
  <cp:lastModifiedBy>Regina Ibbotson</cp:lastModifiedBy>
  <cp:revision>5</cp:revision>
  <cp:lastPrinted>2021-07-21T14:41:00Z</cp:lastPrinted>
  <dcterms:created xsi:type="dcterms:W3CDTF">2021-07-21T14:41:00Z</dcterms:created>
  <dcterms:modified xsi:type="dcterms:W3CDTF">2021-08-17T20:32:00Z</dcterms:modified>
</cp:coreProperties>
</file>